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92DFA" w:rsidRDefault="00E92DFA" w:rsidP="00645474"/>
    <w:p w14:paraId="64302AF9" w14:textId="7E062978" w:rsidR="00E92DFA" w:rsidRPr="00846381" w:rsidRDefault="00E92DFA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 xml:space="preserve">FOD </w:t>
      </w:r>
      <w:r w:rsidR="00230EBC">
        <w:rPr>
          <w:sz w:val="24"/>
          <w:szCs w:val="24"/>
        </w:rPr>
        <w:t>F</w:t>
      </w:r>
      <w:r w:rsidRPr="00846381">
        <w:rPr>
          <w:sz w:val="24"/>
          <w:szCs w:val="24"/>
        </w:rPr>
        <w:t>inanciën</w:t>
      </w:r>
    </w:p>
    <w:p w14:paraId="0A37501D" w14:textId="77777777" w:rsidR="00E92DFA" w:rsidRDefault="00E92DFA" w:rsidP="00645474">
      <w:pPr>
        <w:rPr>
          <w:sz w:val="24"/>
          <w:szCs w:val="24"/>
        </w:rPr>
      </w:pPr>
      <w:bookmarkStart w:id="0" w:name="_Hlk107313111"/>
    </w:p>
    <w:bookmarkEnd w:id="0"/>
    <w:p w14:paraId="393DE3C0" w14:textId="3B8427BF" w:rsidR="009E0A37" w:rsidRPr="00846381" w:rsidRDefault="00230EBC" w:rsidP="00077E77">
      <w:pPr>
        <w:rPr>
          <w:sz w:val="24"/>
          <w:szCs w:val="24"/>
        </w:rPr>
      </w:pPr>
      <w:r>
        <w:rPr>
          <w:sz w:val="24"/>
          <w:szCs w:val="24"/>
        </w:rPr>
        <w:t>Familienaam en voornaam</w:t>
      </w:r>
      <w:r w:rsidR="009E0A37">
        <w:rPr>
          <w:sz w:val="24"/>
          <w:szCs w:val="24"/>
        </w:rPr>
        <w:br/>
      </w:r>
      <w:r>
        <w:rPr>
          <w:sz w:val="24"/>
          <w:szCs w:val="24"/>
        </w:rPr>
        <w:t>Straat en nummer</w:t>
      </w:r>
      <w:r>
        <w:rPr>
          <w:sz w:val="24"/>
          <w:szCs w:val="24"/>
        </w:rPr>
        <w:br/>
        <w:t>Postcode en Gemeente</w:t>
      </w:r>
    </w:p>
    <w:p w14:paraId="6A851890" w14:textId="182FE0B0" w:rsidR="00780728" w:rsidRPr="00846381" w:rsidRDefault="00780728" w:rsidP="00E92DFA">
      <w:pPr>
        <w:rPr>
          <w:sz w:val="24"/>
          <w:szCs w:val="24"/>
        </w:rPr>
      </w:pPr>
      <w:r w:rsidRPr="00846381">
        <w:rPr>
          <w:sz w:val="24"/>
          <w:szCs w:val="24"/>
        </w:rPr>
        <w:tab/>
      </w:r>
      <w:r w:rsidRPr="00846381">
        <w:rPr>
          <w:sz w:val="24"/>
          <w:szCs w:val="24"/>
        </w:rPr>
        <w:tab/>
      </w:r>
      <w:r w:rsidRPr="00846381">
        <w:rPr>
          <w:sz w:val="24"/>
          <w:szCs w:val="24"/>
        </w:rPr>
        <w:tab/>
      </w:r>
      <w:r w:rsidRPr="00846381">
        <w:rPr>
          <w:sz w:val="24"/>
          <w:szCs w:val="24"/>
        </w:rPr>
        <w:tab/>
      </w:r>
      <w:r w:rsidRPr="00846381">
        <w:rPr>
          <w:sz w:val="24"/>
          <w:szCs w:val="24"/>
        </w:rPr>
        <w:tab/>
      </w:r>
    </w:p>
    <w:p w14:paraId="746F1487" w14:textId="2B16E870" w:rsidR="00645474" w:rsidRPr="00846381" w:rsidRDefault="00230EBC" w:rsidP="00E92DFA">
      <w:pPr>
        <w:ind w:left="7788"/>
        <w:rPr>
          <w:sz w:val="24"/>
          <w:szCs w:val="24"/>
        </w:rPr>
      </w:pPr>
      <w:r>
        <w:rPr>
          <w:sz w:val="24"/>
          <w:szCs w:val="24"/>
        </w:rPr>
        <w:t>Datum</w:t>
      </w:r>
    </w:p>
    <w:p w14:paraId="02EB378F" w14:textId="77777777" w:rsidR="00780728" w:rsidRPr="00846381" w:rsidRDefault="00780728" w:rsidP="00645474">
      <w:pPr>
        <w:rPr>
          <w:sz w:val="24"/>
          <w:szCs w:val="24"/>
        </w:rPr>
      </w:pPr>
    </w:p>
    <w:p w14:paraId="23739D24" w14:textId="77777777" w:rsidR="002749DF" w:rsidRPr="00846381" w:rsidRDefault="00E02A45" w:rsidP="00645474">
      <w:pPr>
        <w:rPr>
          <w:sz w:val="24"/>
          <w:szCs w:val="24"/>
        </w:rPr>
      </w:pPr>
      <w:r w:rsidRPr="00846381">
        <w:rPr>
          <w:sz w:val="24"/>
          <w:szCs w:val="24"/>
        </w:rPr>
        <w:t>Geachte</w:t>
      </w:r>
      <w:r w:rsidR="00FD7F84" w:rsidRPr="00846381">
        <w:rPr>
          <w:sz w:val="24"/>
          <w:szCs w:val="24"/>
        </w:rPr>
        <w:t xml:space="preserve"> M</w:t>
      </w:r>
      <w:r w:rsidRPr="00846381">
        <w:rPr>
          <w:sz w:val="24"/>
          <w:szCs w:val="24"/>
        </w:rPr>
        <w:t xml:space="preserve">ijnheer, </w:t>
      </w:r>
      <w:r w:rsidR="00FD7F84" w:rsidRPr="00846381">
        <w:rPr>
          <w:sz w:val="24"/>
          <w:szCs w:val="24"/>
        </w:rPr>
        <w:t>M</w:t>
      </w:r>
      <w:r w:rsidRPr="00846381">
        <w:rPr>
          <w:sz w:val="24"/>
          <w:szCs w:val="24"/>
        </w:rPr>
        <w:t>evrouw,</w:t>
      </w:r>
    </w:p>
    <w:p w14:paraId="6A05A809" w14:textId="77777777" w:rsidR="002749DF" w:rsidRPr="00846381" w:rsidRDefault="002749DF" w:rsidP="00645474">
      <w:pPr>
        <w:rPr>
          <w:sz w:val="24"/>
          <w:szCs w:val="24"/>
        </w:rPr>
      </w:pPr>
    </w:p>
    <w:p w14:paraId="71099DF7" w14:textId="1ED7432C" w:rsidR="002749DF" w:rsidRPr="00846381" w:rsidRDefault="006B389F" w:rsidP="00077E77">
      <w:pPr>
        <w:rPr>
          <w:sz w:val="24"/>
          <w:szCs w:val="24"/>
        </w:rPr>
      </w:pPr>
      <w:r w:rsidRPr="1B2B98CA">
        <w:rPr>
          <w:sz w:val="24"/>
          <w:szCs w:val="24"/>
        </w:rPr>
        <w:t>Ik</w:t>
      </w:r>
      <w:r w:rsidR="00077E77">
        <w:rPr>
          <w:sz w:val="24"/>
          <w:szCs w:val="24"/>
        </w:rPr>
        <w:t xml:space="preserve">, </w:t>
      </w:r>
      <w:r w:rsidR="00230EBC">
        <w:rPr>
          <w:sz w:val="24"/>
          <w:szCs w:val="24"/>
        </w:rPr>
        <w:t>…………………,</w:t>
      </w:r>
      <w:r w:rsidR="00077E77">
        <w:rPr>
          <w:sz w:val="24"/>
          <w:szCs w:val="24"/>
        </w:rPr>
        <w:t xml:space="preserve"> </w:t>
      </w:r>
      <w:r w:rsidR="009E5E6B" w:rsidRPr="1B2B98CA">
        <w:rPr>
          <w:sz w:val="24"/>
          <w:szCs w:val="24"/>
        </w:rPr>
        <w:t xml:space="preserve">heb </w:t>
      </w:r>
      <w:r w:rsidR="00C601C1" w:rsidRPr="1B2B98CA">
        <w:rPr>
          <w:sz w:val="24"/>
          <w:szCs w:val="24"/>
        </w:rPr>
        <w:t>een persoo</w:t>
      </w:r>
      <w:r w:rsidR="00314F1B" w:rsidRPr="1B2B98CA">
        <w:rPr>
          <w:sz w:val="24"/>
          <w:szCs w:val="24"/>
        </w:rPr>
        <w:t>ns</w:t>
      </w:r>
      <w:r w:rsidR="00780728" w:rsidRPr="1B2B98CA">
        <w:rPr>
          <w:sz w:val="24"/>
          <w:szCs w:val="24"/>
        </w:rPr>
        <w:t>volgend budget (PV</w:t>
      </w:r>
      <w:r w:rsidR="009E5E6B" w:rsidRPr="1B2B98CA">
        <w:rPr>
          <w:sz w:val="24"/>
          <w:szCs w:val="24"/>
        </w:rPr>
        <w:t>B)</w:t>
      </w:r>
      <w:r w:rsidRPr="1B2B98CA">
        <w:rPr>
          <w:sz w:val="24"/>
          <w:szCs w:val="24"/>
        </w:rPr>
        <w:t>.</w:t>
      </w:r>
    </w:p>
    <w:p w14:paraId="5C478706" w14:textId="0F21C5A9" w:rsidR="00D72D93" w:rsidRPr="00846381" w:rsidRDefault="00D72D93" w:rsidP="00645474">
      <w:pPr>
        <w:rPr>
          <w:sz w:val="24"/>
          <w:szCs w:val="24"/>
        </w:rPr>
      </w:pPr>
      <w:r w:rsidRPr="00D72D93">
        <w:rPr>
          <w:sz w:val="24"/>
          <w:szCs w:val="24"/>
        </w:rPr>
        <w:t xml:space="preserve">Het persoonsvolgend budget (PVB) is een budget </w:t>
      </w:r>
      <w:r>
        <w:rPr>
          <w:sz w:val="24"/>
          <w:szCs w:val="24"/>
        </w:rPr>
        <w:t xml:space="preserve">op maat dat het </w:t>
      </w:r>
      <w:r w:rsidRPr="00846381">
        <w:rPr>
          <w:sz w:val="24"/>
          <w:szCs w:val="24"/>
        </w:rPr>
        <w:t>Vlaams Agentschap voor Personen met een Handicap (VAPH</w:t>
      </w:r>
      <w:r w:rsidR="00965E92">
        <w:rPr>
          <w:sz w:val="24"/>
          <w:szCs w:val="24"/>
        </w:rPr>
        <w:t>)</w:t>
      </w:r>
      <w:r>
        <w:rPr>
          <w:sz w:val="24"/>
          <w:szCs w:val="24"/>
        </w:rPr>
        <w:t xml:space="preserve"> geeft</w:t>
      </w:r>
      <w:r w:rsidRPr="00D72D93">
        <w:rPr>
          <w:sz w:val="24"/>
          <w:szCs w:val="24"/>
        </w:rPr>
        <w:t xml:space="preserve"> waarmee u als meerderjarige zorg en ondersteuning kunt inkopen binnen uw eigen netwerk, bij vrijwilligers, individuele begeleiders, professionele zorgverleners en bij door het VAPH vergunde zorgaanbieders.</w:t>
      </w:r>
    </w:p>
    <w:p w14:paraId="11503C66" w14:textId="1B9C79D1" w:rsidR="002749DF" w:rsidRPr="00846381" w:rsidRDefault="00861E52" w:rsidP="00645474">
      <w:pPr>
        <w:rPr>
          <w:sz w:val="24"/>
          <w:szCs w:val="24"/>
        </w:rPr>
      </w:pPr>
      <w:r w:rsidRPr="1B2B98CA">
        <w:rPr>
          <w:sz w:val="24"/>
          <w:szCs w:val="24"/>
        </w:rPr>
        <w:t xml:space="preserve">Ik kocht met het </w:t>
      </w:r>
      <w:r w:rsidR="00780728" w:rsidRPr="1B2B98CA">
        <w:rPr>
          <w:sz w:val="24"/>
          <w:szCs w:val="24"/>
        </w:rPr>
        <w:t>PV</w:t>
      </w:r>
      <w:r w:rsidR="009B4A01" w:rsidRPr="1B2B98CA">
        <w:rPr>
          <w:sz w:val="24"/>
          <w:szCs w:val="24"/>
        </w:rPr>
        <w:t xml:space="preserve">B </w:t>
      </w:r>
      <w:r w:rsidRPr="1B2B98CA">
        <w:rPr>
          <w:sz w:val="24"/>
          <w:szCs w:val="24"/>
        </w:rPr>
        <w:t xml:space="preserve"> onder andere dienstencheques</w:t>
      </w:r>
      <w:r w:rsidR="00E374D8" w:rsidRPr="1B2B98CA">
        <w:rPr>
          <w:sz w:val="24"/>
          <w:szCs w:val="24"/>
        </w:rPr>
        <w:t xml:space="preserve"> aan in </w:t>
      </w:r>
      <w:r w:rsidR="00230EBC">
        <w:rPr>
          <w:sz w:val="24"/>
          <w:szCs w:val="24"/>
        </w:rPr>
        <w:t>………….</w:t>
      </w:r>
      <w:r w:rsidR="00197442" w:rsidRPr="1B2B98CA">
        <w:rPr>
          <w:sz w:val="24"/>
          <w:szCs w:val="24"/>
        </w:rPr>
        <w:t>.</w:t>
      </w:r>
      <w:r w:rsidRPr="1B2B98CA">
        <w:rPr>
          <w:sz w:val="24"/>
          <w:szCs w:val="24"/>
        </w:rPr>
        <w:t xml:space="preserve"> </w:t>
      </w:r>
    </w:p>
    <w:p w14:paraId="182EC94E" w14:textId="77777777" w:rsidR="00846381" w:rsidRPr="00846381" w:rsidRDefault="00846381" w:rsidP="00645474">
      <w:pPr>
        <w:jc w:val="both"/>
        <w:rPr>
          <w:sz w:val="24"/>
          <w:szCs w:val="24"/>
          <w:lang w:val="nl-NL"/>
        </w:rPr>
      </w:pPr>
      <w:r w:rsidRPr="00846381">
        <w:rPr>
          <w:sz w:val="24"/>
          <w:szCs w:val="24"/>
          <w:lang w:val="nl-NL"/>
        </w:rPr>
        <w:t xml:space="preserve">Het VAPH kreeg volgende informatie van de FOD Financiën: </w:t>
      </w:r>
    </w:p>
    <w:p w14:paraId="4F5203B7" w14:textId="77777777" w:rsidR="005C6DCD" w:rsidRPr="005C6DCD" w:rsidRDefault="00846381" w:rsidP="00846381">
      <w:pPr>
        <w:jc w:val="both"/>
        <w:rPr>
          <w:i/>
          <w:sz w:val="24"/>
          <w:szCs w:val="24"/>
          <w:lang w:val="nl-NL"/>
        </w:rPr>
      </w:pPr>
      <w:r w:rsidRPr="00846381">
        <w:rPr>
          <w:i/>
          <w:sz w:val="24"/>
          <w:szCs w:val="24"/>
          <w:lang w:val="nl-NL"/>
        </w:rPr>
        <w:t>De FOD Financiën neemt de aankopen van PWA- en dienst</w:t>
      </w:r>
      <w:r w:rsidR="005C6DCD">
        <w:rPr>
          <w:i/>
          <w:sz w:val="24"/>
          <w:szCs w:val="24"/>
          <w:lang w:val="nl-NL"/>
        </w:rPr>
        <w:t xml:space="preserve">encheques met gelden afkomstig van het PVB niet in aanmerking voor belastingvermindering. </w:t>
      </w:r>
    </w:p>
    <w:p w14:paraId="0B5A2D90" w14:textId="77777777" w:rsidR="002749DF" w:rsidRPr="00846381" w:rsidRDefault="00861E52" w:rsidP="00645474">
      <w:pPr>
        <w:jc w:val="both"/>
        <w:rPr>
          <w:sz w:val="24"/>
          <w:szCs w:val="24"/>
        </w:rPr>
      </w:pPr>
      <w:r w:rsidRPr="00846381">
        <w:rPr>
          <w:sz w:val="24"/>
          <w:szCs w:val="24"/>
        </w:rPr>
        <w:t>Ik wil u dan ook</w:t>
      </w:r>
      <w:r w:rsidR="00E02A45" w:rsidRPr="00846381">
        <w:rPr>
          <w:sz w:val="24"/>
          <w:szCs w:val="24"/>
        </w:rPr>
        <w:t xml:space="preserve"> vra</w:t>
      </w:r>
      <w:r w:rsidRPr="00846381">
        <w:rPr>
          <w:sz w:val="24"/>
          <w:szCs w:val="24"/>
        </w:rPr>
        <w:t xml:space="preserve">gen het </w:t>
      </w:r>
      <w:proofErr w:type="spellStart"/>
      <w:r w:rsidRPr="00846381">
        <w:rPr>
          <w:sz w:val="24"/>
          <w:szCs w:val="24"/>
        </w:rPr>
        <w:t>belastingsvoordeel</w:t>
      </w:r>
      <w:proofErr w:type="spellEnd"/>
      <w:r w:rsidRPr="00846381">
        <w:rPr>
          <w:sz w:val="24"/>
          <w:szCs w:val="24"/>
        </w:rPr>
        <w:t xml:space="preserve"> voor de dienstencheques</w:t>
      </w:r>
      <w:r w:rsidR="00E02A45" w:rsidRPr="00846381">
        <w:rPr>
          <w:sz w:val="24"/>
          <w:szCs w:val="24"/>
        </w:rPr>
        <w:t xml:space="preserve"> niet </w:t>
      </w:r>
      <w:r w:rsidR="002749DF" w:rsidRPr="00846381">
        <w:rPr>
          <w:sz w:val="24"/>
          <w:szCs w:val="24"/>
        </w:rPr>
        <w:t>op te nemen in de aangifte.</w:t>
      </w:r>
    </w:p>
    <w:p w14:paraId="5BB41974" w14:textId="77777777" w:rsidR="00B5128F" w:rsidRPr="00846381" w:rsidRDefault="00B5128F" w:rsidP="00B5128F">
      <w:pPr>
        <w:rPr>
          <w:sz w:val="24"/>
          <w:szCs w:val="24"/>
        </w:rPr>
      </w:pPr>
      <w:r w:rsidRPr="00846381">
        <w:rPr>
          <w:sz w:val="24"/>
          <w:szCs w:val="24"/>
        </w:rPr>
        <w:t xml:space="preserve">Voor meer informatie kunt u contact opnemen met team </w:t>
      </w:r>
      <w:proofErr w:type="spellStart"/>
      <w:r w:rsidRPr="00846381">
        <w:rPr>
          <w:sz w:val="24"/>
          <w:szCs w:val="24"/>
        </w:rPr>
        <w:t>budgetbesteding</w:t>
      </w:r>
      <w:proofErr w:type="spellEnd"/>
      <w:r w:rsidRPr="00846381">
        <w:rPr>
          <w:sz w:val="24"/>
          <w:szCs w:val="24"/>
        </w:rPr>
        <w:t xml:space="preserve"> van het VAPH (</w:t>
      </w:r>
      <w:r w:rsidR="00D72D93" w:rsidRPr="00D72D93">
        <w:rPr>
          <w:sz w:val="24"/>
          <w:szCs w:val="24"/>
        </w:rPr>
        <w:t>02 249 30 00</w:t>
      </w:r>
      <w:r w:rsidR="00D72D93">
        <w:rPr>
          <w:sz w:val="24"/>
          <w:szCs w:val="24"/>
        </w:rPr>
        <w:t xml:space="preserve"> </w:t>
      </w:r>
      <w:r w:rsidRPr="00846381">
        <w:rPr>
          <w:sz w:val="24"/>
          <w:szCs w:val="24"/>
        </w:rPr>
        <w:t xml:space="preserve">of </w:t>
      </w:r>
      <w:hyperlink r:id="rId8" w:history="1">
        <w:r w:rsidRPr="00846381">
          <w:rPr>
            <w:rStyle w:val="Hyperlink"/>
            <w:sz w:val="24"/>
            <w:szCs w:val="24"/>
          </w:rPr>
          <w:t>budgetbesteding@vaph.be</w:t>
        </w:r>
      </w:hyperlink>
      <w:r w:rsidRPr="00846381">
        <w:rPr>
          <w:sz w:val="24"/>
          <w:szCs w:val="24"/>
        </w:rPr>
        <w:t xml:space="preserve">)  of de advieslijn  van bijstandsorganisatie  Onafhankelijk Leven vzw (09/395 55 10 of </w:t>
      </w:r>
      <w:hyperlink r:id="rId9" w:history="1">
        <w:r w:rsidRPr="00846381">
          <w:rPr>
            <w:rStyle w:val="Hyperlink"/>
            <w:sz w:val="24"/>
            <w:szCs w:val="24"/>
          </w:rPr>
          <w:t>advies@onafhankelijkleven.be</w:t>
        </w:r>
      </w:hyperlink>
      <w:r w:rsidRPr="00846381">
        <w:rPr>
          <w:sz w:val="24"/>
          <w:szCs w:val="24"/>
        </w:rPr>
        <w:t xml:space="preserve"> ).</w:t>
      </w:r>
    </w:p>
    <w:p w14:paraId="41C8F396" w14:textId="77777777" w:rsidR="002749DF" w:rsidRPr="00846381" w:rsidRDefault="002749DF" w:rsidP="00645474">
      <w:pPr>
        <w:rPr>
          <w:sz w:val="24"/>
          <w:szCs w:val="24"/>
        </w:rPr>
      </w:pPr>
    </w:p>
    <w:p w14:paraId="28FE9475" w14:textId="77777777" w:rsidR="00077E77" w:rsidRPr="00077E77" w:rsidRDefault="00E02A45" w:rsidP="00077E77">
      <w:pPr>
        <w:rPr>
          <w:sz w:val="24"/>
          <w:szCs w:val="24"/>
        </w:rPr>
      </w:pPr>
      <w:r w:rsidRPr="00846381">
        <w:rPr>
          <w:sz w:val="24"/>
          <w:szCs w:val="24"/>
        </w:rPr>
        <w:t>Met vriendelijke groeten,</w:t>
      </w:r>
      <w:r w:rsidR="00077E77">
        <w:rPr>
          <w:sz w:val="24"/>
          <w:szCs w:val="24"/>
        </w:rPr>
        <w:br/>
      </w:r>
    </w:p>
    <w:p w14:paraId="487E1A06" w14:textId="757D7807" w:rsidR="00E02A45" w:rsidRPr="00846381" w:rsidRDefault="00230EBC" w:rsidP="00077E77">
      <w:pPr>
        <w:rPr>
          <w:sz w:val="24"/>
          <w:szCs w:val="24"/>
        </w:rPr>
      </w:pPr>
      <w:r>
        <w:rPr>
          <w:sz w:val="24"/>
          <w:szCs w:val="24"/>
        </w:rPr>
        <w:t>Familienaam en voornaam</w:t>
      </w:r>
    </w:p>
    <w:sectPr w:rsidR="00E02A45" w:rsidRPr="00846381" w:rsidSect="00F8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6D"/>
    <w:rsid w:val="00077E77"/>
    <w:rsid w:val="00197442"/>
    <w:rsid w:val="001F3238"/>
    <w:rsid w:val="00230EBC"/>
    <w:rsid w:val="00241475"/>
    <w:rsid w:val="002710C8"/>
    <w:rsid w:val="002749DF"/>
    <w:rsid w:val="002E11EC"/>
    <w:rsid w:val="00314F1B"/>
    <w:rsid w:val="004872C8"/>
    <w:rsid w:val="004B1188"/>
    <w:rsid w:val="005220E6"/>
    <w:rsid w:val="005C6DCD"/>
    <w:rsid w:val="005D3494"/>
    <w:rsid w:val="005F6847"/>
    <w:rsid w:val="00645474"/>
    <w:rsid w:val="006A0B12"/>
    <w:rsid w:val="006B389F"/>
    <w:rsid w:val="00710E26"/>
    <w:rsid w:val="00780728"/>
    <w:rsid w:val="007B7EB5"/>
    <w:rsid w:val="00846381"/>
    <w:rsid w:val="00861E52"/>
    <w:rsid w:val="008E0D86"/>
    <w:rsid w:val="00965E92"/>
    <w:rsid w:val="009B4A01"/>
    <w:rsid w:val="009E03F0"/>
    <w:rsid w:val="009E0A37"/>
    <w:rsid w:val="009E5E6B"/>
    <w:rsid w:val="009F7570"/>
    <w:rsid w:val="00A5476D"/>
    <w:rsid w:val="00A57196"/>
    <w:rsid w:val="00A73AEE"/>
    <w:rsid w:val="00AA22E6"/>
    <w:rsid w:val="00B211C3"/>
    <w:rsid w:val="00B43451"/>
    <w:rsid w:val="00B5128F"/>
    <w:rsid w:val="00C601C1"/>
    <w:rsid w:val="00D72D93"/>
    <w:rsid w:val="00E02A45"/>
    <w:rsid w:val="00E374D8"/>
    <w:rsid w:val="00E92DFA"/>
    <w:rsid w:val="00F313F4"/>
    <w:rsid w:val="00F34248"/>
    <w:rsid w:val="00F80EA1"/>
    <w:rsid w:val="00F83169"/>
    <w:rsid w:val="00FA0E38"/>
    <w:rsid w:val="00FA7D73"/>
    <w:rsid w:val="00FD7F84"/>
    <w:rsid w:val="037F1A13"/>
    <w:rsid w:val="1B2B98CA"/>
    <w:rsid w:val="6CFFB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23E7"/>
  <w15:chartTrackingRefBased/>
  <w15:docId w15:val="{31BEF50E-70FC-4165-923F-7D1B7ED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3169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2A4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14F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besteding@vaph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vies@onafhankelijklev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27c59c-9f45-4909-953e-07bb22b2949e" xsi:nil="true"/>
    <SharedWithUsers xmlns="2d9c0188-1015-4eac-b8be-b12379a587a1">
      <UserInfo>
        <DisplayName>Hannelore Bedert</DisplayName>
        <AccountId>158</AccountId>
        <AccountType/>
      </UserInfo>
    </SharedWithUsers>
    <lcf76f155ced4ddcb4097134ff3c332f xmlns="c527c59c-9f45-4909-953e-07bb22b2949e">
      <Terms xmlns="http://schemas.microsoft.com/office/infopath/2007/PartnerControls"/>
    </lcf76f155ced4ddcb4097134ff3c332f>
    <TaxCatchAll xmlns="2d9c0188-1015-4eac-b8be-b12379a58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53897F17D14591F86942504710EA" ma:contentTypeVersion="15" ma:contentTypeDescription="Een nieuw document maken." ma:contentTypeScope="" ma:versionID="8828c2a9cc80ea6eae7ccfb5ab802f75">
  <xsd:schema xmlns:xsd="http://www.w3.org/2001/XMLSchema" xmlns:xs="http://www.w3.org/2001/XMLSchema" xmlns:p="http://schemas.microsoft.com/office/2006/metadata/properties" xmlns:ns2="c527c59c-9f45-4909-953e-07bb22b2949e" xmlns:ns3="2d9c0188-1015-4eac-b8be-b12379a587a1" targetNamespace="http://schemas.microsoft.com/office/2006/metadata/properties" ma:root="true" ma:fieldsID="851295170c9a9815e6678fd1635d8f2e" ns2:_="" ns3:_="">
    <xsd:import namespace="c527c59c-9f45-4909-953e-07bb22b2949e"/>
    <xsd:import namespace="2d9c0188-1015-4eac-b8be-b12379a5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59c-9f45-4909-953e-07bb22b2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7d2d5-e7de-4dd8-a436-8c15ebd7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0188-1015-4eac-b8be-b12379a5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deef11-2d93-4a0f-b0fc-8398204ca5dc}" ma:internalName="TaxCatchAll" ma:showField="CatchAllData" ma:web="2d9c0188-1015-4eac-b8be-b12379a58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02D4E-0139-4043-A08A-4817FF6B3209}">
  <ds:schemaRefs>
    <ds:schemaRef ds:uri="http://schemas.microsoft.com/office/2006/metadata/properties"/>
    <ds:schemaRef ds:uri="http://schemas.microsoft.com/office/infopath/2007/PartnerControls"/>
    <ds:schemaRef ds:uri="c527c59c-9f45-4909-953e-07bb22b2949e"/>
    <ds:schemaRef ds:uri="2d9c0188-1015-4eac-b8be-b12379a587a1"/>
  </ds:schemaRefs>
</ds:datastoreItem>
</file>

<file path=customXml/itemProps2.xml><?xml version="1.0" encoding="utf-8"?>
<ds:datastoreItem xmlns:ds="http://schemas.openxmlformats.org/officeDocument/2006/customXml" ds:itemID="{D48A7E7D-DDA8-4FB4-96BA-F49A1D206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FE04D-A8C0-460E-AF05-18D1060735C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4DE485-BE94-430A-B009-AD1501D01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59c-9f45-4909-953e-07bb22b2949e"/>
    <ds:schemaRef ds:uri="2d9c0188-1015-4eac-b8be-b12379a5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Company>Bol-Budiv VZW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cp:lastModifiedBy>Lien Mentens</cp:lastModifiedBy>
  <cp:revision>9</cp:revision>
  <cp:lastPrinted>2018-01-12T00:49:00Z</cp:lastPrinted>
  <dcterms:created xsi:type="dcterms:W3CDTF">2022-03-01T11:05:00Z</dcterms:created>
  <dcterms:modified xsi:type="dcterms:W3CDTF">2023-03-13T13:42:00Z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Sarah Janssen</vt:lpwstr>
  </property>
  <property fmtid="{D5CDD505-2E9C-101B-9397-08002B2CF9AE}" pid="4" name="Order">
    <vt:lpwstr>397300.000000000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Stefanie Leekens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0x01010087B953897F17D14591F86942504710EA</vt:lpwstr>
  </property>
  <property fmtid="{D5CDD505-2E9C-101B-9397-08002B2CF9AE}" pid="14" name="MediaServiceImageTags">
    <vt:lpwstr/>
  </property>
</Properties>
</file>